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DAF72" w14:textId="0671B9AA" w:rsidR="00701CBA" w:rsidRDefault="00701CBA" w:rsidP="00701CBA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NO. </w:t>
      </w:r>
      <w:r w:rsidR="00B2507C">
        <w:rPr>
          <w:sz w:val="24"/>
          <w:szCs w:val="24"/>
        </w:rPr>
        <w:t>50617</w:t>
      </w:r>
    </w:p>
    <w:p w14:paraId="53C08AB8" w14:textId="77777777" w:rsidR="00701CBA" w:rsidRPr="001E0547" w:rsidRDefault="00701CBA" w:rsidP="00701CB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701CBA" w:rsidRPr="00917C13" w14:paraId="50D66E8B" w14:textId="77777777" w:rsidTr="007F4DC8">
        <w:trPr>
          <w:trHeight w:val="886"/>
          <w:jc w:val="center"/>
        </w:trPr>
        <w:tc>
          <w:tcPr>
            <w:tcW w:w="4799" w:type="dxa"/>
          </w:tcPr>
          <w:p w14:paraId="1C969AAC" w14:textId="22C6456F" w:rsidR="00701CBA" w:rsidRPr="00B2507C" w:rsidRDefault="00B2507C" w:rsidP="007F4DC8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bookmarkStart w:id="1" w:name="_Hlk19538148"/>
            <w:r w:rsidRPr="00B2507C">
              <w:rPr>
                <w:b/>
                <w:bCs/>
              </w:rPr>
              <w:t>APPLICATION OF SIMPLY AQUATICS, INC. FOR A CLASS D ANNUAL RATE ADJUSTMENT</w:t>
            </w:r>
          </w:p>
        </w:tc>
        <w:tc>
          <w:tcPr>
            <w:tcW w:w="451" w:type="dxa"/>
          </w:tcPr>
          <w:p w14:paraId="58B88C8E" w14:textId="77777777" w:rsidR="00701CBA" w:rsidRPr="00917C13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59BFC09" w14:textId="77777777" w:rsidR="007E714E" w:rsidRDefault="00701CBA" w:rsidP="007F4DC8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4C58400C" w14:textId="6B4F7305" w:rsidR="008430AD" w:rsidRPr="00917C13" w:rsidRDefault="008430AD" w:rsidP="008430AD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</w:tc>
        <w:tc>
          <w:tcPr>
            <w:tcW w:w="4619" w:type="dxa"/>
          </w:tcPr>
          <w:p w14:paraId="709DF675" w14:textId="77777777" w:rsidR="00701CBA" w:rsidRPr="00917C13" w:rsidRDefault="00701CBA" w:rsidP="00B2507C">
            <w:pPr>
              <w:pStyle w:val="Docketstyle"/>
              <w:spacing w:line="48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0D7EB445" w14:textId="77777777" w:rsidR="00701CBA" w:rsidRPr="00917C13" w:rsidRDefault="00701CBA" w:rsidP="00B2507C">
            <w:pPr>
              <w:pStyle w:val="Docketstyle"/>
              <w:spacing w:line="48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bookmarkEnd w:id="1"/>
    <w:p w14:paraId="4E82F703" w14:textId="325CF41D" w:rsidR="00C77157" w:rsidRDefault="00C77157" w:rsidP="00C77157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114AFC51" w14:textId="77777777" w:rsidR="00C77157" w:rsidRDefault="00C77157" w:rsidP="00C77157">
      <w:pPr>
        <w:contextualSpacing/>
      </w:pPr>
    </w:p>
    <w:p w14:paraId="2AE83CCB" w14:textId="77777777" w:rsidR="001E7753" w:rsidRDefault="001E7753" w:rsidP="001E7753">
      <w:pPr>
        <w:spacing w:line="360" w:lineRule="auto"/>
        <w:ind w:firstLine="720"/>
        <w:contextualSpacing/>
      </w:pPr>
      <w:r w:rsidRPr="00005F4A">
        <w:rPr>
          <w:b/>
        </w:rPr>
        <w:t>COMES NOW</w:t>
      </w:r>
      <w:r>
        <w:t xml:space="preserve"> the Staff (Staff) of the Public Utility Commission of Texas (Commission), representing the public interest and files this notice of change of counsel in this proceeding.</w:t>
      </w:r>
    </w:p>
    <w:p w14:paraId="2A70FCAF" w14:textId="77777777" w:rsidR="001E7753" w:rsidRDefault="001E7753" w:rsidP="001E7753">
      <w:pPr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</w:pPr>
      <w:r w:rsidRPr="008430AD">
        <w:rPr>
          <w:szCs w:val="24"/>
        </w:rPr>
        <w:t>Merritt Lander</w:t>
      </w:r>
      <w:r>
        <w:rPr>
          <w:szCs w:val="24"/>
        </w:rPr>
        <w:t xml:space="preserve"> </w:t>
      </w:r>
      <w:r>
        <w:t xml:space="preserve">has replaced </w:t>
      </w:r>
      <w:r w:rsidRPr="00544CF5">
        <w:rPr>
          <w:rFonts w:eastAsia="Calibri"/>
          <w:szCs w:val="24"/>
        </w:rPr>
        <w:t>Kourtnee Jinks</w:t>
      </w:r>
      <w:r>
        <w:rPr>
          <w:szCs w:val="24"/>
        </w:rPr>
        <w:t xml:space="preserve"> </w:t>
      </w:r>
      <w:r>
        <w:t>as Staff’s attorney of record in this proceeding. Please direct all correspondence and communication to the undersigned attorney.</w:t>
      </w:r>
    </w:p>
    <w:p w14:paraId="4B9A7D3F" w14:textId="77777777" w:rsidR="001E7753" w:rsidRDefault="001E7753" w:rsidP="001E7753">
      <w:pPr>
        <w:jc w:val="left"/>
        <w:rPr>
          <w:bCs/>
          <w:szCs w:val="24"/>
        </w:rPr>
      </w:pPr>
    </w:p>
    <w:p w14:paraId="00C3B228" w14:textId="434F9259" w:rsidR="001E7753" w:rsidRPr="007C5B4F" w:rsidRDefault="001E7753" w:rsidP="001E7753">
      <w:pPr>
        <w:keepNext/>
        <w:rPr>
          <w:szCs w:val="24"/>
        </w:rPr>
      </w:pPr>
      <w:bookmarkStart w:id="2" w:name="_Hlk37688212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F1901">
        <w:rPr>
          <w:noProof/>
          <w:szCs w:val="24"/>
        </w:rPr>
        <w:t>April 16, 2020</w:t>
      </w:r>
      <w:r w:rsidRPr="007C5B4F">
        <w:rPr>
          <w:szCs w:val="24"/>
        </w:rPr>
        <w:fldChar w:fldCharType="end"/>
      </w:r>
    </w:p>
    <w:bookmarkEnd w:id="2"/>
    <w:p w14:paraId="6E965AF5" w14:textId="77777777" w:rsidR="001E7753" w:rsidRPr="007C5B4F" w:rsidRDefault="001E7753" w:rsidP="001E7753">
      <w:pPr>
        <w:keepNext/>
        <w:rPr>
          <w:szCs w:val="24"/>
        </w:rPr>
      </w:pPr>
    </w:p>
    <w:p w14:paraId="192C4C36" w14:textId="77777777" w:rsidR="001E7753" w:rsidRDefault="001E7753" w:rsidP="001E7753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53748583" w14:textId="77777777" w:rsidR="001E7753" w:rsidRPr="007C5B4F" w:rsidRDefault="001E7753" w:rsidP="001E7753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832E0E3" w14:textId="77777777" w:rsidR="001E7753" w:rsidRPr="007C5B4F" w:rsidRDefault="001E7753" w:rsidP="001E775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12EA2654" w14:textId="77777777" w:rsidR="001E7753" w:rsidRPr="007C5B4F" w:rsidRDefault="001E7753" w:rsidP="001E775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BCD3165" w14:textId="77777777" w:rsidR="001E7753" w:rsidRPr="007C5B4F" w:rsidRDefault="001E7753" w:rsidP="001E7753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49ECB11B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1853223E" w14:textId="77777777" w:rsidR="001E7753" w:rsidRDefault="001E7753" w:rsidP="001E7753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855584C" w14:textId="77777777" w:rsidR="001E7753" w:rsidRDefault="001E7753" w:rsidP="001E7753">
      <w:pPr>
        <w:keepNext/>
        <w:ind w:firstLine="4320"/>
        <w:jc w:val="left"/>
        <w:rPr>
          <w:szCs w:val="24"/>
        </w:rPr>
      </w:pPr>
    </w:p>
    <w:p w14:paraId="0D294928" w14:textId="77777777" w:rsidR="001E7753" w:rsidRDefault="001E7753" w:rsidP="001E7753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Eleanor </w:t>
      </w:r>
      <w:proofErr w:type="spellStart"/>
      <w:r>
        <w:rPr>
          <w:szCs w:val="24"/>
        </w:rPr>
        <w:t>D’Ambrosio</w:t>
      </w:r>
      <w:proofErr w:type="spellEnd"/>
    </w:p>
    <w:p w14:paraId="03E84C71" w14:textId="77777777" w:rsidR="001E7753" w:rsidRPr="007C5B4F" w:rsidRDefault="001E7753" w:rsidP="001E7753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01C9346A" w14:textId="77777777" w:rsidR="001E7753" w:rsidRPr="007C5B4F" w:rsidRDefault="001E7753" w:rsidP="001E7753">
      <w:pPr>
        <w:keepNext/>
        <w:ind w:firstLine="4320"/>
        <w:jc w:val="left"/>
        <w:rPr>
          <w:szCs w:val="24"/>
        </w:rPr>
      </w:pPr>
    </w:p>
    <w:p w14:paraId="1EEC842D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29778A1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37FBB7DE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4EC99165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25DBB00D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77FDACD3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59DC0D24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69F10CE5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5F889FD5" w14:textId="77777777" w:rsidR="001E7753" w:rsidRPr="007C5B4F" w:rsidRDefault="001E7753" w:rsidP="001E7753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2C74C7C3" w14:textId="176884C6" w:rsidR="001E7753" w:rsidRPr="001E7753" w:rsidRDefault="001E7753" w:rsidP="008D378B">
      <w:pPr>
        <w:pStyle w:val="Docketnumber"/>
        <w:ind w:firstLine="4320"/>
        <w:jc w:val="both"/>
        <w:rPr>
          <w:b w:val="0"/>
          <w:caps w:val="0"/>
          <w:sz w:val="24"/>
          <w:szCs w:val="24"/>
        </w:rPr>
      </w:pPr>
      <w:r w:rsidRPr="001E7753">
        <w:rPr>
          <w:b w:val="0"/>
          <w:caps w:val="0"/>
          <w:sz w:val="24"/>
          <w:szCs w:val="24"/>
        </w:rPr>
        <w:t>Merritt.Lander@puc.texas.gov</w:t>
      </w:r>
    </w:p>
    <w:p w14:paraId="4BFC58D2" w14:textId="01DA2050" w:rsidR="001E7753" w:rsidRDefault="001E7753" w:rsidP="00C77157">
      <w:pPr>
        <w:pStyle w:val="Docketnumber"/>
        <w:rPr>
          <w:sz w:val="24"/>
          <w:szCs w:val="24"/>
        </w:rPr>
      </w:pPr>
    </w:p>
    <w:p w14:paraId="28164E4B" w14:textId="77777777" w:rsidR="008D378B" w:rsidRDefault="008D378B" w:rsidP="00C77157">
      <w:pPr>
        <w:pStyle w:val="Docketnumber"/>
        <w:rPr>
          <w:sz w:val="24"/>
          <w:szCs w:val="24"/>
        </w:rPr>
      </w:pPr>
    </w:p>
    <w:p w14:paraId="3C0D40CA" w14:textId="172044CE" w:rsidR="00C77157" w:rsidRDefault="00C77157" w:rsidP="008D378B">
      <w:pPr>
        <w:pStyle w:val="Docketnumber"/>
        <w:keepNext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 w:rsidR="00B2507C">
        <w:rPr>
          <w:sz w:val="24"/>
          <w:szCs w:val="24"/>
        </w:rPr>
        <w:t>50617</w:t>
      </w:r>
    </w:p>
    <w:p w14:paraId="637B4A8A" w14:textId="77777777" w:rsidR="00C77157" w:rsidRDefault="00C77157" w:rsidP="008D378B">
      <w:pPr>
        <w:keepNext/>
        <w:jc w:val="center"/>
        <w:rPr>
          <w:b/>
          <w:szCs w:val="24"/>
        </w:rPr>
      </w:pPr>
    </w:p>
    <w:p w14:paraId="50B54B87" w14:textId="77777777" w:rsidR="008D378B" w:rsidRPr="007C5B4F" w:rsidRDefault="008D378B" w:rsidP="008D378B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561F5E99" w14:textId="7E1D73F8" w:rsidR="008D378B" w:rsidRPr="00C7046C" w:rsidRDefault="008D378B" w:rsidP="008D378B">
      <w:pPr>
        <w:keepNext/>
        <w:spacing w:line="360" w:lineRule="auto"/>
        <w:ind w:firstLine="720"/>
        <w:rPr>
          <w:szCs w:val="24"/>
        </w:rPr>
      </w:pPr>
      <w:r>
        <w:t>I hereby certify that, unless otherwise ordered by the presiding officer, a true and correct copy of the foregoing document was transmitted by electronic mail to the parties 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F1901">
        <w:rPr>
          <w:noProof/>
          <w:szCs w:val="24"/>
        </w:rPr>
        <w:t>April 16, 2020</w:t>
      </w:r>
      <w:r w:rsidRPr="007C5B4F">
        <w:rPr>
          <w:szCs w:val="24"/>
        </w:rPr>
        <w:fldChar w:fldCharType="end"/>
      </w:r>
      <w:r>
        <w:rPr>
          <w:szCs w:val="24"/>
        </w:rPr>
        <w:t xml:space="preserve"> </w:t>
      </w:r>
      <w:r>
        <w:rPr>
          <w:rFonts w:eastAsia="Calibri"/>
        </w:rPr>
        <w:t>in accordance with the Order Suspending Rules issued in Docket No. 50664.</w:t>
      </w:r>
    </w:p>
    <w:p w14:paraId="0C7CE449" w14:textId="77777777" w:rsidR="008D378B" w:rsidRDefault="008D378B" w:rsidP="008D378B">
      <w:pPr>
        <w:keepNext/>
        <w:ind w:firstLine="720"/>
        <w:rPr>
          <w:szCs w:val="24"/>
        </w:rPr>
      </w:pPr>
    </w:p>
    <w:p w14:paraId="2E4E69AF" w14:textId="77777777" w:rsidR="008D378B" w:rsidRPr="007C5B4F" w:rsidRDefault="008D378B" w:rsidP="008D378B">
      <w:pPr>
        <w:keepNext/>
        <w:ind w:firstLine="720"/>
        <w:rPr>
          <w:szCs w:val="24"/>
        </w:rPr>
      </w:pPr>
    </w:p>
    <w:p w14:paraId="11393C03" w14:textId="77777777" w:rsidR="008D378B" w:rsidRPr="007C5B4F" w:rsidRDefault="008D378B" w:rsidP="008D37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BC005F8" w14:textId="77777777" w:rsidR="008D378B" w:rsidRPr="007C5B4F" w:rsidRDefault="008D378B" w:rsidP="008D378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527B7A2E" w14:textId="65FC9A9A" w:rsidR="001551DD" w:rsidRPr="00C77157" w:rsidRDefault="001551DD" w:rsidP="008430AD">
      <w:pPr>
        <w:pStyle w:val="Normaldouble"/>
        <w:spacing w:line="240" w:lineRule="auto"/>
        <w:ind w:left="4320"/>
      </w:pPr>
    </w:p>
    <w:sectPr w:rsidR="001551DD" w:rsidRPr="00C77157" w:rsidSect="00F400EC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8C973" w14:textId="77777777" w:rsidR="0032493E" w:rsidRDefault="0032493E">
      <w:r>
        <w:separator/>
      </w:r>
    </w:p>
  </w:endnote>
  <w:endnote w:type="continuationSeparator" w:id="0">
    <w:p w14:paraId="759DEBE5" w14:textId="77777777" w:rsidR="0032493E" w:rsidRDefault="00324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98B5F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749A25" w14:textId="77777777" w:rsidR="00B9591E" w:rsidRDefault="00B9591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433EF" w14:textId="77777777" w:rsidR="0032493E" w:rsidRDefault="0032493E">
      <w:r>
        <w:separator/>
      </w:r>
    </w:p>
  </w:footnote>
  <w:footnote w:type="continuationSeparator" w:id="0">
    <w:p w14:paraId="19FAE68C" w14:textId="77777777" w:rsidR="0032493E" w:rsidRDefault="00324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02BD380F" w14:textId="57A76657" w:rsidR="008D378B" w:rsidRPr="008D378B" w:rsidRDefault="008D378B" w:rsidP="008D378B">
        <w:pPr>
          <w:pStyle w:val="Header"/>
          <w:jc w:val="right"/>
          <w:rPr>
            <w:b/>
            <w:bCs/>
            <w:sz w:val="20"/>
          </w:rPr>
        </w:pPr>
        <w:r w:rsidRPr="008D378B">
          <w:rPr>
            <w:b/>
            <w:bCs/>
            <w:sz w:val="20"/>
          </w:rPr>
          <w:t xml:space="preserve">Page </w:t>
        </w:r>
        <w:r w:rsidRPr="008D378B">
          <w:rPr>
            <w:b/>
            <w:bCs/>
            <w:sz w:val="20"/>
          </w:rPr>
          <w:fldChar w:fldCharType="begin"/>
        </w:r>
        <w:r w:rsidRPr="008D378B">
          <w:rPr>
            <w:b/>
            <w:bCs/>
            <w:sz w:val="20"/>
          </w:rPr>
          <w:instrText xml:space="preserve"> PAGE </w:instrText>
        </w:r>
        <w:r w:rsidRPr="008D378B">
          <w:rPr>
            <w:b/>
            <w:bCs/>
            <w:sz w:val="20"/>
          </w:rPr>
          <w:fldChar w:fldCharType="separate"/>
        </w:r>
        <w:r w:rsidRPr="008D378B">
          <w:rPr>
            <w:b/>
            <w:bCs/>
            <w:noProof/>
            <w:sz w:val="20"/>
          </w:rPr>
          <w:t>2</w:t>
        </w:r>
        <w:r w:rsidRPr="008D378B">
          <w:rPr>
            <w:b/>
            <w:bCs/>
            <w:sz w:val="20"/>
          </w:rPr>
          <w:fldChar w:fldCharType="end"/>
        </w:r>
        <w:r w:rsidRPr="008D378B">
          <w:rPr>
            <w:b/>
            <w:bCs/>
            <w:sz w:val="20"/>
          </w:rPr>
          <w:t xml:space="preserve"> of </w:t>
        </w:r>
        <w:r w:rsidRPr="008D378B">
          <w:rPr>
            <w:b/>
            <w:bCs/>
            <w:sz w:val="20"/>
          </w:rPr>
          <w:fldChar w:fldCharType="begin"/>
        </w:r>
        <w:r w:rsidRPr="008D378B">
          <w:rPr>
            <w:b/>
            <w:bCs/>
            <w:sz w:val="20"/>
          </w:rPr>
          <w:instrText xml:space="preserve"> NUMPAGES  </w:instrText>
        </w:r>
        <w:r w:rsidRPr="008D378B">
          <w:rPr>
            <w:b/>
            <w:bCs/>
            <w:sz w:val="20"/>
          </w:rPr>
          <w:fldChar w:fldCharType="separate"/>
        </w:r>
        <w:r w:rsidRPr="008D378B">
          <w:rPr>
            <w:b/>
            <w:bCs/>
            <w:noProof/>
            <w:sz w:val="20"/>
          </w:rPr>
          <w:t>2</w:t>
        </w:r>
        <w:r w:rsidRPr="008D378B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058878D8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1BB43368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0206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5D31"/>
    <w:rsid w:val="001171A2"/>
    <w:rsid w:val="00120E90"/>
    <w:rsid w:val="00122C66"/>
    <w:rsid w:val="00125E43"/>
    <w:rsid w:val="00127224"/>
    <w:rsid w:val="00131BA8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501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180B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3479"/>
    <w:rsid w:val="001E55D1"/>
    <w:rsid w:val="001E7753"/>
    <w:rsid w:val="001F1DD7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110B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493E"/>
    <w:rsid w:val="003264B6"/>
    <w:rsid w:val="00332458"/>
    <w:rsid w:val="0033258E"/>
    <w:rsid w:val="003346A4"/>
    <w:rsid w:val="00336ACF"/>
    <w:rsid w:val="00340F19"/>
    <w:rsid w:val="00341854"/>
    <w:rsid w:val="003451DE"/>
    <w:rsid w:val="003455B0"/>
    <w:rsid w:val="003465E0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98F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3882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3E11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2254C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7249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CBA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35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2F23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13AA"/>
    <w:rsid w:val="007C26C6"/>
    <w:rsid w:val="007C6863"/>
    <w:rsid w:val="007C7DCC"/>
    <w:rsid w:val="007D02B4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E714E"/>
    <w:rsid w:val="007F0319"/>
    <w:rsid w:val="007F05DA"/>
    <w:rsid w:val="007F19FD"/>
    <w:rsid w:val="007F7062"/>
    <w:rsid w:val="0080064A"/>
    <w:rsid w:val="00803FAE"/>
    <w:rsid w:val="00805FB2"/>
    <w:rsid w:val="0080619A"/>
    <w:rsid w:val="00813959"/>
    <w:rsid w:val="008146C8"/>
    <w:rsid w:val="00823ABB"/>
    <w:rsid w:val="00827E46"/>
    <w:rsid w:val="008430AD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696F"/>
    <w:rsid w:val="008B0CAF"/>
    <w:rsid w:val="008B5086"/>
    <w:rsid w:val="008C63F8"/>
    <w:rsid w:val="008C75CB"/>
    <w:rsid w:val="008D0224"/>
    <w:rsid w:val="008D378B"/>
    <w:rsid w:val="008D3B53"/>
    <w:rsid w:val="008D4C7D"/>
    <w:rsid w:val="008D4CAE"/>
    <w:rsid w:val="008E1FE7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9F7688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5D6E"/>
    <w:rsid w:val="00A76E69"/>
    <w:rsid w:val="00A82093"/>
    <w:rsid w:val="00A82BFB"/>
    <w:rsid w:val="00A851D8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1901"/>
    <w:rsid w:val="00AF3657"/>
    <w:rsid w:val="00AF5481"/>
    <w:rsid w:val="00B01365"/>
    <w:rsid w:val="00B03532"/>
    <w:rsid w:val="00B1063A"/>
    <w:rsid w:val="00B12542"/>
    <w:rsid w:val="00B1610E"/>
    <w:rsid w:val="00B176BC"/>
    <w:rsid w:val="00B2507C"/>
    <w:rsid w:val="00B26DE3"/>
    <w:rsid w:val="00B27A91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541B"/>
    <w:rsid w:val="00B564B1"/>
    <w:rsid w:val="00B564B6"/>
    <w:rsid w:val="00B60332"/>
    <w:rsid w:val="00B60618"/>
    <w:rsid w:val="00B651B9"/>
    <w:rsid w:val="00B71A98"/>
    <w:rsid w:val="00B73E9B"/>
    <w:rsid w:val="00B7564D"/>
    <w:rsid w:val="00B801E5"/>
    <w:rsid w:val="00B82AA4"/>
    <w:rsid w:val="00B82BFE"/>
    <w:rsid w:val="00B867A0"/>
    <w:rsid w:val="00B95568"/>
    <w:rsid w:val="00B955C6"/>
    <w:rsid w:val="00B9591E"/>
    <w:rsid w:val="00B96BAF"/>
    <w:rsid w:val="00B971AD"/>
    <w:rsid w:val="00BA0223"/>
    <w:rsid w:val="00BA139E"/>
    <w:rsid w:val="00BA175C"/>
    <w:rsid w:val="00BA18ED"/>
    <w:rsid w:val="00BA3CC1"/>
    <w:rsid w:val="00BA684F"/>
    <w:rsid w:val="00BA790F"/>
    <w:rsid w:val="00BB0FE8"/>
    <w:rsid w:val="00BB2421"/>
    <w:rsid w:val="00BB2BAC"/>
    <w:rsid w:val="00BB339D"/>
    <w:rsid w:val="00BB51DE"/>
    <w:rsid w:val="00BC010F"/>
    <w:rsid w:val="00BC4E5F"/>
    <w:rsid w:val="00BC587A"/>
    <w:rsid w:val="00BD12C3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15E"/>
    <w:rsid w:val="00C55671"/>
    <w:rsid w:val="00C603C3"/>
    <w:rsid w:val="00C61F66"/>
    <w:rsid w:val="00C64532"/>
    <w:rsid w:val="00C710CF"/>
    <w:rsid w:val="00C7196E"/>
    <w:rsid w:val="00C76D48"/>
    <w:rsid w:val="00C77157"/>
    <w:rsid w:val="00C800D7"/>
    <w:rsid w:val="00C82E5D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77"/>
    <w:rsid w:val="00CD4089"/>
    <w:rsid w:val="00CD7193"/>
    <w:rsid w:val="00CE16ED"/>
    <w:rsid w:val="00CE66B6"/>
    <w:rsid w:val="00CE6EF2"/>
    <w:rsid w:val="00CF0F9C"/>
    <w:rsid w:val="00CF3690"/>
    <w:rsid w:val="00CF3FBD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9F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4BE0"/>
    <w:rsid w:val="00DC60C5"/>
    <w:rsid w:val="00DD024A"/>
    <w:rsid w:val="00DD14FB"/>
    <w:rsid w:val="00DD15DF"/>
    <w:rsid w:val="00DD214C"/>
    <w:rsid w:val="00DE2E28"/>
    <w:rsid w:val="00DE5470"/>
    <w:rsid w:val="00DE5974"/>
    <w:rsid w:val="00DE6F49"/>
    <w:rsid w:val="00DE736B"/>
    <w:rsid w:val="00DE782A"/>
    <w:rsid w:val="00DF0679"/>
    <w:rsid w:val="00DF2054"/>
    <w:rsid w:val="00DF60AA"/>
    <w:rsid w:val="00DF7B74"/>
    <w:rsid w:val="00E01327"/>
    <w:rsid w:val="00E10C21"/>
    <w:rsid w:val="00E10D73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350F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06603"/>
    <w:rsid w:val="00F10335"/>
    <w:rsid w:val="00F10B0E"/>
    <w:rsid w:val="00F121A6"/>
    <w:rsid w:val="00F16117"/>
    <w:rsid w:val="00F20326"/>
    <w:rsid w:val="00F252FC"/>
    <w:rsid w:val="00F26DAF"/>
    <w:rsid w:val="00F2767B"/>
    <w:rsid w:val="00F27DD3"/>
    <w:rsid w:val="00F30D22"/>
    <w:rsid w:val="00F3191C"/>
    <w:rsid w:val="00F34435"/>
    <w:rsid w:val="00F37917"/>
    <w:rsid w:val="00F400EC"/>
    <w:rsid w:val="00F46C47"/>
    <w:rsid w:val="00F471E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2274"/>
    <w:rsid w:val="00F85DB7"/>
    <w:rsid w:val="00F87258"/>
    <w:rsid w:val="00F9178E"/>
    <w:rsid w:val="00F917BB"/>
    <w:rsid w:val="00F926B5"/>
    <w:rsid w:val="00F94F2F"/>
    <w:rsid w:val="00FA3A14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C22"/>
    <w:rsid w:val="00FF0F5F"/>
    <w:rsid w:val="00FF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B80C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link w:val="HeaderChar"/>
    <w:uiPriority w:val="99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paragraph" w:customStyle="1" w:styleId="Blockquote">
    <w:name w:val="Blockquote"/>
    <w:basedOn w:val="Normal"/>
    <w:link w:val="BlockquoteChar"/>
    <w:qFormat/>
    <w:rsid w:val="008E1FE7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E1FE7"/>
    <w:rPr>
      <w:sz w:val="24"/>
      <w:szCs w:val="24"/>
    </w:rPr>
  </w:style>
  <w:style w:type="character" w:customStyle="1" w:styleId="NormaldoubleChar">
    <w:name w:val="Normal double Char"/>
    <w:link w:val="Normaldouble"/>
    <w:rsid w:val="003465E0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D378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B832-E7B0-4FE3-B48A-AF657800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1161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2020-04-16T17:58:00Z</dcterms:created>
  <dcterms:modified xsi:type="dcterms:W3CDTF">2020-04-16T17:58:00Z</dcterms:modified>
</cp:coreProperties>
</file>